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3F" w:rsidRPr="00B6063F" w:rsidRDefault="00B6063F" w:rsidP="00B606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63F">
        <w:rPr>
          <w:rFonts w:ascii="Times New Roman" w:hAnsi="Times New Roman" w:cs="Times New Roman"/>
          <w:b/>
          <w:sz w:val="28"/>
          <w:szCs w:val="28"/>
        </w:rPr>
        <w:t>Посвящение в пятиклассники</w:t>
      </w:r>
    </w:p>
    <w:p w:rsidR="00B6063F" w:rsidRDefault="00B6063F" w:rsidP="00B606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B6063F" w:rsidP="00B60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63F">
        <w:rPr>
          <w:rFonts w:ascii="Times New Roman" w:hAnsi="Times New Roman" w:cs="Times New Roman"/>
          <w:sz w:val="28"/>
          <w:szCs w:val="28"/>
        </w:rPr>
        <w:t xml:space="preserve">Долгожданные каникулы. Позади первая четверть. Для пятиклассников – важный этап в жизни школьника. Ведь теперь они ни кто иные, а настоящие школьники среднего звена. Трудностей встречалось много: новые предметы, новые учителя, задания, кабинеты.  </w:t>
      </w:r>
      <w:r>
        <w:rPr>
          <w:rFonts w:ascii="Times New Roman" w:hAnsi="Times New Roman" w:cs="Times New Roman"/>
          <w:sz w:val="28"/>
          <w:szCs w:val="28"/>
        </w:rPr>
        <w:t>18 октября 2012 года</w:t>
      </w:r>
      <w:r w:rsidRPr="00B6063F">
        <w:rPr>
          <w:rFonts w:ascii="Times New Roman" w:hAnsi="Times New Roman" w:cs="Times New Roman"/>
          <w:sz w:val="28"/>
          <w:szCs w:val="28"/>
        </w:rPr>
        <w:t xml:space="preserve"> учащиеся 5 «А» класса были посвящены в настоящие пятиклассники. На праздник были приглашены учащиеся с родителями, дедушками и бабушками. Ученики показали родителям свою целеустремленность, желание учиться, трудиться. Совместно с родителями ребята прошли испытания, приготовленные классным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С.А.Радченко</w:t>
      </w:r>
      <w:r w:rsidRPr="00B6063F">
        <w:rPr>
          <w:rFonts w:ascii="Times New Roman" w:hAnsi="Times New Roman" w:cs="Times New Roman"/>
          <w:sz w:val="28"/>
          <w:szCs w:val="28"/>
        </w:rPr>
        <w:t>.  Это и загадки, и ребусы, и задания на смекалку, внимание.  Звучали стихи, песни, которые подготовили учащиеся. Как итог мероприятия – вручение дипломов «Настоящий пятиклассник» и памятной медали.  Родители получили благодарности и грамоты за активное участие и победу в конкурсах, активное участие в жизни школы и класса. Не обошлось и без сюрпризов – сладкий приз от родительского комитета.</w:t>
      </w:r>
    </w:p>
    <w:p w:rsidR="00B6063F" w:rsidRPr="00B6063F" w:rsidRDefault="000070A3" w:rsidP="00B606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2075815</wp:posOffset>
            </wp:positionV>
            <wp:extent cx="2867025" cy="2153920"/>
            <wp:effectExtent l="285750" t="266700" r="276225" b="227330"/>
            <wp:wrapNone/>
            <wp:docPr id="5" name="Рисунок 5" descr="K:\ФОТОГРАФИИ 5 КЛ\посвящение в пятиклассники\DSCN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ФОТОГРАФИИ 5 КЛ\посвящение в пятиклассники\DSCN0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39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4095115</wp:posOffset>
            </wp:positionV>
            <wp:extent cx="2819400" cy="2117725"/>
            <wp:effectExtent l="285750" t="247650" r="266700" b="206375"/>
            <wp:wrapNone/>
            <wp:docPr id="4" name="Рисунок 4" descr="K:\ФОТОГРАФИИ 5 КЛ\посвящение в пятиклассники\DSCN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ФОТОГРАФИИ 5 КЛ\посвящение в пятиклассники\DSCN0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77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4037965</wp:posOffset>
            </wp:positionV>
            <wp:extent cx="2819400" cy="2117725"/>
            <wp:effectExtent l="285750" t="247650" r="266700" b="206375"/>
            <wp:wrapNone/>
            <wp:docPr id="3" name="Рисунок 3" descr="K:\ФОТОГРАФИИ 5 КЛ\посвящение в пятиклассники\DSCN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ФОТОГРАФИИ 5 КЛ\посвящение в пятиклассники\DSCN0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77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3542102</wp:posOffset>
            </wp:positionH>
            <wp:positionV relativeFrom="paragraph">
              <wp:posOffset>275590</wp:posOffset>
            </wp:positionV>
            <wp:extent cx="2790118" cy="2094865"/>
            <wp:effectExtent l="266700" t="247650" r="257882" b="210185"/>
            <wp:wrapNone/>
            <wp:docPr id="1" name="Рисунок 1" descr="K:\ФОТОГРАФИИ 5 КЛ\посвящение в пятиклассники\DSCN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ГРАФИИ 5 КЛ\посвящение в пятиклассники\DSCN0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18" cy="20948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275590</wp:posOffset>
            </wp:positionV>
            <wp:extent cx="2790825" cy="2094865"/>
            <wp:effectExtent l="266700" t="247650" r="257175" b="210185"/>
            <wp:wrapNone/>
            <wp:docPr id="2" name="Рисунок 2" descr="K:\ФОТОГРАФИИ 5 КЛ\посвящение в пятиклассники\DSCN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ФОТОГРАФИИ 5 КЛ\посвящение в пятиклассники\DSCN03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486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B6063F" w:rsidRPr="00B6063F" w:rsidSect="00B606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63F"/>
    <w:rsid w:val="000070A3"/>
    <w:rsid w:val="00B6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6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2012-11-19T19:42:00Z</dcterms:created>
  <dcterms:modified xsi:type="dcterms:W3CDTF">2012-11-19T19:59:00Z</dcterms:modified>
</cp:coreProperties>
</file>